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CF" w:rsidRPr="009851EA" w:rsidRDefault="007F58CF" w:rsidP="009851EA">
      <w:pPr>
        <w:pStyle w:val="a6"/>
      </w:pPr>
    </w:p>
    <w:p w:rsidR="007F58CF" w:rsidRDefault="007F58CF" w:rsidP="001D75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8CF" w:rsidRPr="00BE39A2" w:rsidRDefault="007F58CF" w:rsidP="007F58CF">
      <w:pPr>
        <w:jc w:val="center"/>
        <w:rPr>
          <w:sz w:val="28"/>
          <w:szCs w:val="28"/>
        </w:rPr>
      </w:pPr>
      <w:r w:rsidRPr="00BE39A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36C3298" wp14:editId="28DDC55D">
            <wp:simplePos x="0" y="0"/>
            <wp:positionH relativeFrom="column">
              <wp:posOffset>2813685</wp:posOffset>
            </wp:positionH>
            <wp:positionV relativeFrom="paragraph">
              <wp:posOffset>-346075</wp:posOffset>
            </wp:positionV>
            <wp:extent cx="734060" cy="895350"/>
            <wp:effectExtent l="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A2">
        <w:rPr>
          <w:sz w:val="28"/>
          <w:szCs w:val="28"/>
        </w:rPr>
        <w:t xml:space="preserve"> </w:t>
      </w:r>
    </w:p>
    <w:p w:rsidR="007F58CF" w:rsidRPr="00BE39A2" w:rsidRDefault="007F58CF" w:rsidP="007F58CF">
      <w:pPr>
        <w:pStyle w:val="a7"/>
        <w:shd w:val="clear" w:color="auto" w:fill="FFFFFF"/>
        <w:spacing w:before="0" w:after="0" w:line="270" w:lineRule="atLeast"/>
        <w:contextualSpacing/>
        <w:jc w:val="center"/>
        <w:rPr>
          <w:sz w:val="28"/>
          <w:szCs w:val="28"/>
        </w:rPr>
      </w:pPr>
      <w:r w:rsidRPr="00BE39A2">
        <w:rPr>
          <w:sz w:val="28"/>
          <w:szCs w:val="28"/>
        </w:rPr>
        <w:t xml:space="preserve">  </w:t>
      </w:r>
    </w:p>
    <w:p w:rsidR="007F58CF" w:rsidRPr="00BE39A2" w:rsidRDefault="007F58CF" w:rsidP="007F58CF">
      <w:pPr>
        <w:pStyle w:val="ConsPlusNormal"/>
        <w:ind w:right="453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1EA">
        <w:rPr>
          <w:rFonts w:ascii="Times New Roman" w:hAnsi="Times New Roman" w:cs="Times New Roman"/>
          <w:b/>
          <w:bCs/>
          <w:sz w:val="26"/>
          <w:szCs w:val="26"/>
        </w:rPr>
        <w:t>Р Е Ш Е Н И Е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58CF" w:rsidRDefault="00A2374D" w:rsidP="009851EA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________2024</w:t>
      </w:r>
      <w:r w:rsidR="007F58CF" w:rsidRPr="009851EA">
        <w:rPr>
          <w:rFonts w:ascii="Times New Roman" w:hAnsi="Times New Roman" w:cs="Times New Roman"/>
          <w:sz w:val="26"/>
          <w:szCs w:val="26"/>
        </w:rPr>
        <w:t>г.  № _______</w:t>
      </w:r>
    </w:p>
    <w:p w:rsidR="009851EA" w:rsidRPr="009851EA" w:rsidRDefault="009851EA" w:rsidP="009851EA">
      <w:pPr>
        <w:pStyle w:val="a6"/>
      </w:pPr>
    </w:p>
    <w:p w:rsidR="00E8392C" w:rsidRPr="009851EA" w:rsidRDefault="007F58CF" w:rsidP="009851E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 xml:space="preserve">О </w:t>
      </w:r>
      <w:r w:rsidR="00630D2A" w:rsidRPr="009851EA">
        <w:rPr>
          <w:rFonts w:ascii="Times New Roman" w:hAnsi="Times New Roman" w:cs="Times New Roman"/>
          <w:sz w:val="26"/>
          <w:szCs w:val="26"/>
        </w:rPr>
        <w:t>проекте решения Совета депутатов</w:t>
      </w:r>
    </w:p>
    <w:p w:rsidR="00630D2A" w:rsidRPr="009851EA" w:rsidRDefault="00630D2A" w:rsidP="009851E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</w:p>
    <w:p w:rsidR="00630D2A" w:rsidRPr="009851EA" w:rsidRDefault="00630D2A" w:rsidP="009851E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 xml:space="preserve">Московской области «О внесении </w:t>
      </w:r>
    </w:p>
    <w:p w:rsidR="00630D2A" w:rsidRPr="009851EA" w:rsidRDefault="00630D2A" w:rsidP="009851E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 xml:space="preserve">изменений и </w:t>
      </w:r>
      <w:proofErr w:type="gramStart"/>
      <w:r w:rsidRPr="009851EA">
        <w:rPr>
          <w:rFonts w:ascii="Times New Roman" w:hAnsi="Times New Roman" w:cs="Times New Roman"/>
          <w:sz w:val="26"/>
          <w:szCs w:val="26"/>
        </w:rPr>
        <w:t>дополнений  в</w:t>
      </w:r>
      <w:proofErr w:type="gramEnd"/>
      <w:r w:rsidRPr="009851EA">
        <w:rPr>
          <w:rFonts w:ascii="Times New Roman" w:hAnsi="Times New Roman" w:cs="Times New Roman"/>
          <w:sz w:val="26"/>
          <w:szCs w:val="26"/>
        </w:rPr>
        <w:t xml:space="preserve"> Устав</w:t>
      </w:r>
    </w:p>
    <w:p w:rsidR="00630D2A" w:rsidRPr="009851EA" w:rsidRDefault="00630D2A" w:rsidP="009851E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</w:p>
    <w:p w:rsidR="00630D2A" w:rsidRPr="009851EA" w:rsidRDefault="00630D2A" w:rsidP="009851E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Московской области»</w:t>
      </w:r>
    </w:p>
    <w:p w:rsidR="00171E7A" w:rsidRPr="009851EA" w:rsidRDefault="00171E7A" w:rsidP="009851E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3D5756" w:rsidRDefault="00630D2A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51EA">
        <w:rPr>
          <w:rFonts w:ascii="Times New Roman" w:hAnsi="Times New Roman" w:cs="Times New Roman"/>
          <w:sz w:val="26"/>
          <w:szCs w:val="26"/>
        </w:rPr>
        <w:t xml:space="preserve"> </w:t>
      </w:r>
      <w:r w:rsidR="009851EA">
        <w:rPr>
          <w:rFonts w:ascii="Times New Roman" w:hAnsi="Times New Roman" w:cs="Times New Roman"/>
          <w:sz w:val="26"/>
          <w:szCs w:val="26"/>
        </w:rPr>
        <w:tab/>
      </w:r>
      <w:r w:rsidR="003D5756">
        <w:rPr>
          <w:rFonts w:ascii="Times New Roman" w:hAnsi="Times New Roman" w:cs="Times New Roman"/>
          <w:sz w:val="26"/>
          <w:szCs w:val="26"/>
        </w:rPr>
        <w:t>В</w:t>
      </w:r>
      <w:r w:rsidRPr="009851EA">
        <w:rPr>
          <w:rFonts w:ascii="Times New Roman" w:hAnsi="Times New Roman" w:cs="Times New Roman"/>
          <w:sz w:val="26"/>
          <w:szCs w:val="26"/>
        </w:rPr>
        <w:t xml:space="preserve">  </w:t>
      </w:r>
      <w:r w:rsidR="00E8392C" w:rsidRPr="009851EA">
        <w:rPr>
          <w:rFonts w:ascii="Times New Roman" w:hAnsi="Times New Roman" w:cs="Times New Roman"/>
          <w:sz w:val="26"/>
          <w:szCs w:val="26"/>
        </w:rPr>
        <w:t xml:space="preserve">соответствии с  </w:t>
      </w:r>
      <w:r w:rsidR="00E8392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6" w:history="1">
        <w:r w:rsidR="00E8392C" w:rsidRPr="009851EA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E8392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851EA">
        <w:rPr>
          <w:rFonts w:ascii="Times New Roman" w:hAnsi="Times New Roman" w:cs="Times New Roman"/>
          <w:sz w:val="26"/>
          <w:szCs w:val="26"/>
          <w:lang w:eastAsia="ru-RU"/>
        </w:rPr>
        <w:t>Уставом городского округа Лотошино Московской области</w:t>
      </w:r>
      <w:r w:rsidR="0099143D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E8392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Совет депутатов городского округа Лотошино </w:t>
      </w:r>
      <w:r w:rsidR="0099143D" w:rsidRPr="009851EA">
        <w:rPr>
          <w:rFonts w:ascii="Times New Roman" w:hAnsi="Times New Roman" w:cs="Times New Roman"/>
          <w:sz w:val="26"/>
          <w:szCs w:val="26"/>
          <w:lang w:eastAsia="ru-RU"/>
        </w:rPr>
        <w:t>Московской области</w:t>
      </w:r>
      <w:r w:rsidR="00E8392C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8392C" w:rsidRPr="003D5756" w:rsidRDefault="00E8392C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3D575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решил:</w:t>
      </w:r>
    </w:p>
    <w:p w:rsidR="0099143D" w:rsidRPr="009851EA" w:rsidRDefault="00171E7A" w:rsidP="009851E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99143D" w:rsidRPr="009851EA">
        <w:rPr>
          <w:rFonts w:ascii="Times New Roman" w:hAnsi="Times New Roman" w:cs="Times New Roman"/>
          <w:sz w:val="26"/>
          <w:szCs w:val="26"/>
          <w:lang w:eastAsia="ru-RU"/>
        </w:rPr>
        <w:t>Одобрить проект решения Совета депутатов городского округа Лотошино Московской области «О внесении изменений и дополнений в Устав городского округа Лотошино Мо</w:t>
      </w:r>
      <w:r w:rsidR="00981549">
        <w:rPr>
          <w:rFonts w:ascii="Times New Roman" w:hAnsi="Times New Roman" w:cs="Times New Roman"/>
          <w:sz w:val="26"/>
          <w:szCs w:val="26"/>
          <w:lang w:eastAsia="ru-RU"/>
        </w:rPr>
        <w:t>сковской области» (приложение</w:t>
      </w:r>
      <w:bookmarkStart w:id="0" w:name="_GoBack"/>
      <w:bookmarkEnd w:id="0"/>
      <w:r w:rsidR="0099143D" w:rsidRPr="009851EA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F62689" w:rsidRPr="009851EA" w:rsidRDefault="0099143D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51E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D6CE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62689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. Главе городского округа Лотошино Московской области </w:t>
      </w:r>
      <w:proofErr w:type="spellStart"/>
      <w:r w:rsidR="00F62689" w:rsidRPr="009851EA">
        <w:rPr>
          <w:rFonts w:ascii="Times New Roman" w:hAnsi="Times New Roman" w:cs="Times New Roman"/>
          <w:sz w:val="26"/>
          <w:szCs w:val="26"/>
          <w:lang w:eastAsia="ru-RU"/>
        </w:rPr>
        <w:t>Долгасовой</w:t>
      </w:r>
      <w:proofErr w:type="spellEnd"/>
      <w:r w:rsidR="00F62689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Е.Л. инициировать и организовать проведение на территории городского округа Лотошино Московской области публичных слушаний по вопросу внесения изменений и дополнений в Устав городского округа Лотошино Московской области. </w:t>
      </w:r>
    </w:p>
    <w:p w:rsidR="00FC668C" w:rsidRPr="009851EA" w:rsidRDefault="00FC668C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51E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D6CE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D5756">
        <w:rPr>
          <w:rFonts w:ascii="Times New Roman" w:hAnsi="Times New Roman" w:cs="Times New Roman"/>
          <w:sz w:val="26"/>
          <w:szCs w:val="26"/>
          <w:lang w:eastAsia="ru-RU"/>
        </w:rPr>
        <w:t xml:space="preserve">Опубликовать настоящее решение </w:t>
      </w:r>
      <w:r w:rsidR="00DD6CEF">
        <w:rPr>
          <w:rFonts w:ascii="Times New Roman" w:hAnsi="Times New Roman" w:cs="Times New Roman"/>
          <w:sz w:val="26"/>
          <w:szCs w:val="26"/>
          <w:lang w:eastAsia="ru-RU"/>
        </w:rPr>
        <w:t>с приложением</w:t>
      </w:r>
      <w:r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в газете «Сельская новь» и разместить на официальном сайте администрации городского округа </w:t>
      </w:r>
      <w:proofErr w:type="gramStart"/>
      <w:r w:rsidRPr="009851EA">
        <w:rPr>
          <w:rFonts w:ascii="Times New Roman" w:hAnsi="Times New Roman" w:cs="Times New Roman"/>
          <w:sz w:val="26"/>
          <w:szCs w:val="26"/>
          <w:lang w:eastAsia="ru-RU"/>
        </w:rPr>
        <w:t>Лотошино  Московской</w:t>
      </w:r>
      <w:proofErr w:type="gramEnd"/>
      <w:r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в сети </w:t>
      </w:r>
      <w:r w:rsidR="00F62689" w:rsidRPr="009851E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9851EA">
        <w:rPr>
          <w:rFonts w:ascii="Times New Roman" w:hAnsi="Times New Roman" w:cs="Times New Roman"/>
          <w:sz w:val="26"/>
          <w:szCs w:val="26"/>
          <w:lang w:eastAsia="ru-RU"/>
        </w:rPr>
        <w:t>Интернет</w:t>
      </w:r>
      <w:r w:rsidR="00F62689" w:rsidRPr="009851E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FC668C" w:rsidRPr="009851EA" w:rsidRDefault="00F62689" w:rsidP="009851EA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51E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851EA" w:rsidRPr="009851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C668C" w:rsidRDefault="009851EA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FC668C" w:rsidRDefault="00FC668C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FC668C" w:rsidRDefault="00FC668C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Лотошино                                                                            И.О.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Круль</w:t>
      </w:r>
      <w:proofErr w:type="spellEnd"/>
    </w:p>
    <w:p w:rsidR="00FC668C" w:rsidRDefault="00FC668C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668C" w:rsidRDefault="009851EA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Глава городского округа Лотошино                                                            Е.Л. Долгасова</w:t>
      </w:r>
    </w:p>
    <w:p w:rsidR="00DD6CEF" w:rsidRDefault="00DD6CEF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206E" w:rsidRPr="00745A5A" w:rsidRDefault="003D5756" w:rsidP="00745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A5A">
        <w:rPr>
          <w:rFonts w:ascii="Times New Roman" w:hAnsi="Times New Roman" w:cs="Times New Roman"/>
          <w:sz w:val="24"/>
          <w:szCs w:val="24"/>
        </w:rPr>
        <w:t>Разослать: Совету депутатов – 20</w:t>
      </w:r>
      <w:r w:rsidR="00E4206E" w:rsidRPr="00745A5A">
        <w:rPr>
          <w:rFonts w:ascii="Times New Roman" w:hAnsi="Times New Roman" w:cs="Times New Roman"/>
          <w:sz w:val="24"/>
          <w:szCs w:val="24"/>
        </w:rPr>
        <w:t>, Главе г</w:t>
      </w:r>
      <w:r w:rsidRPr="00745A5A">
        <w:rPr>
          <w:rFonts w:ascii="Times New Roman" w:hAnsi="Times New Roman" w:cs="Times New Roman"/>
          <w:sz w:val="24"/>
          <w:szCs w:val="24"/>
        </w:rPr>
        <w:t xml:space="preserve">ородского округа, </w:t>
      </w:r>
      <w:r w:rsidR="00177F16" w:rsidRPr="00745A5A">
        <w:rPr>
          <w:rFonts w:ascii="Times New Roman" w:hAnsi="Times New Roman" w:cs="Times New Roman"/>
          <w:sz w:val="24"/>
          <w:szCs w:val="24"/>
        </w:rPr>
        <w:t>заместителям главы</w:t>
      </w:r>
      <w:r w:rsidRPr="00745A5A">
        <w:rPr>
          <w:rFonts w:ascii="Times New Roman" w:hAnsi="Times New Roman" w:cs="Times New Roman"/>
          <w:sz w:val="24"/>
          <w:szCs w:val="24"/>
        </w:rPr>
        <w:t>,</w:t>
      </w:r>
      <w:r w:rsidR="00E4206E" w:rsidRPr="00745A5A">
        <w:rPr>
          <w:rFonts w:ascii="Times New Roman" w:hAnsi="Times New Roman" w:cs="Times New Roman"/>
          <w:sz w:val="24"/>
          <w:szCs w:val="24"/>
        </w:rPr>
        <w:t xml:space="preserve"> юридическому отделу, прокурору Лотошинского </w:t>
      </w:r>
      <w:proofErr w:type="gramStart"/>
      <w:r w:rsidR="00E4206E" w:rsidRPr="00745A5A">
        <w:rPr>
          <w:rFonts w:ascii="Times New Roman" w:hAnsi="Times New Roman" w:cs="Times New Roman"/>
          <w:sz w:val="24"/>
          <w:szCs w:val="24"/>
        </w:rPr>
        <w:t>района,  ГАУ</w:t>
      </w:r>
      <w:proofErr w:type="gramEnd"/>
      <w:r w:rsidR="00E4206E" w:rsidRPr="00745A5A">
        <w:rPr>
          <w:rFonts w:ascii="Times New Roman" w:hAnsi="Times New Roman" w:cs="Times New Roman"/>
          <w:sz w:val="24"/>
          <w:szCs w:val="24"/>
        </w:rPr>
        <w:t xml:space="preserve"> МО «Издател</w:t>
      </w:r>
      <w:r w:rsidR="00745A5A" w:rsidRPr="00745A5A">
        <w:rPr>
          <w:rFonts w:ascii="Times New Roman" w:hAnsi="Times New Roman" w:cs="Times New Roman"/>
          <w:sz w:val="24"/>
          <w:szCs w:val="24"/>
        </w:rPr>
        <w:t>ьский дом «Подмосковье», общему отделу, в дело.</w:t>
      </w:r>
    </w:p>
    <w:p w:rsidR="00FC668C" w:rsidRDefault="00FC668C" w:rsidP="00FC668C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Приложение № 1 </w:t>
      </w:r>
    </w:p>
    <w:p w:rsidR="00FC668C" w:rsidRDefault="00FC668C" w:rsidP="00FC668C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к решению Совета депутатов</w:t>
      </w:r>
    </w:p>
    <w:p w:rsidR="00FC668C" w:rsidRDefault="00FC668C" w:rsidP="00FC668C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городского округа Лотошино</w:t>
      </w:r>
    </w:p>
    <w:p w:rsidR="00FC668C" w:rsidRDefault="00FC668C" w:rsidP="00FC668C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Московской области</w:t>
      </w:r>
    </w:p>
    <w:p w:rsidR="00E8392C" w:rsidRPr="00FC668C" w:rsidRDefault="00FC668C" w:rsidP="00FC668C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9851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DD6CEF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9851EA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DD6CEF">
        <w:rPr>
          <w:rFonts w:ascii="Times New Roman" w:hAnsi="Times New Roman" w:cs="Times New Roman"/>
          <w:sz w:val="26"/>
          <w:szCs w:val="26"/>
          <w:lang w:eastAsia="ru-RU"/>
        </w:rPr>
        <w:t>от «__</w:t>
      </w:r>
      <w:proofErr w:type="gramStart"/>
      <w:r w:rsidR="00DD6CEF">
        <w:rPr>
          <w:rFonts w:ascii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DD6CEF">
        <w:rPr>
          <w:rFonts w:ascii="Times New Roman" w:hAnsi="Times New Roman" w:cs="Times New Roman"/>
          <w:sz w:val="26"/>
          <w:szCs w:val="26"/>
          <w:lang w:eastAsia="ru-RU"/>
        </w:rPr>
        <w:t>_____2024 №_____</w:t>
      </w:r>
    </w:p>
    <w:p w:rsidR="00E8392C" w:rsidRDefault="00E8392C" w:rsidP="007F58C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D6CEF" w:rsidRPr="002E334E" w:rsidRDefault="00DD6CEF" w:rsidP="007F58C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D5756" w:rsidRPr="00C711E4" w:rsidRDefault="003D5756" w:rsidP="003D57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711E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D5756" w:rsidRDefault="003D5756" w:rsidP="003D57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45A5A" w:rsidRPr="00745A5A" w:rsidRDefault="00745A5A" w:rsidP="00745A5A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A5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45A5A" w:rsidRPr="00745A5A" w:rsidRDefault="00745A5A" w:rsidP="00745A5A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A5A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</w:p>
    <w:p w:rsidR="00745A5A" w:rsidRPr="00745A5A" w:rsidRDefault="00745A5A" w:rsidP="00745A5A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A5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45A5A" w:rsidRPr="00745A5A" w:rsidRDefault="00745A5A" w:rsidP="00745A5A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5A5A" w:rsidRPr="00745A5A" w:rsidRDefault="00745A5A" w:rsidP="00745A5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A5A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45A5A" w:rsidRPr="00745A5A" w:rsidRDefault="00745A5A" w:rsidP="00745A5A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5A5A" w:rsidRPr="00745A5A" w:rsidRDefault="00745A5A" w:rsidP="00745A5A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A5A">
        <w:rPr>
          <w:rFonts w:ascii="Times New Roman" w:hAnsi="Times New Roman" w:cs="Times New Roman"/>
          <w:sz w:val="28"/>
          <w:szCs w:val="28"/>
        </w:rPr>
        <w:t>от ________2024г.  № _______</w:t>
      </w:r>
    </w:p>
    <w:p w:rsidR="00745A5A" w:rsidRPr="00745A5A" w:rsidRDefault="00745A5A" w:rsidP="00745A5A">
      <w:pPr>
        <w:ind w:right="39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A5A" w:rsidRPr="0089273C" w:rsidRDefault="00745A5A" w:rsidP="00745A5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</w:t>
      </w:r>
      <w:proofErr w:type="gramStart"/>
      <w:r>
        <w:rPr>
          <w:rFonts w:ascii="Times New Roman" w:hAnsi="Times New Roman"/>
          <w:sz w:val="28"/>
          <w:szCs w:val="28"/>
        </w:rPr>
        <w:t xml:space="preserve">дополнений </w:t>
      </w:r>
      <w:r w:rsidRPr="0089273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9273C">
        <w:rPr>
          <w:rFonts w:ascii="Times New Roman" w:hAnsi="Times New Roman"/>
          <w:sz w:val="28"/>
          <w:szCs w:val="28"/>
        </w:rPr>
        <w:t xml:space="preserve"> Устав </w:t>
      </w:r>
    </w:p>
    <w:p w:rsidR="00745A5A" w:rsidRPr="0089273C" w:rsidRDefault="00745A5A" w:rsidP="00745A5A">
      <w:pPr>
        <w:pStyle w:val="a6"/>
        <w:rPr>
          <w:rFonts w:ascii="Times New Roman" w:hAnsi="Times New Roman"/>
          <w:sz w:val="28"/>
          <w:szCs w:val="28"/>
        </w:rPr>
      </w:pPr>
      <w:r w:rsidRPr="0089273C">
        <w:rPr>
          <w:rFonts w:ascii="Times New Roman" w:hAnsi="Times New Roman"/>
          <w:sz w:val="28"/>
          <w:szCs w:val="28"/>
        </w:rPr>
        <w:t>городского округа Лотошино Московской области</w:t>
      </w:r>
    </w:p>
    <w:p w:rsidR="00745A5A" w:rsidRPr="0089273C" w:rsidRDefault="00745A5A" w:rsidP="00745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5A5A" w:rsidRPr="00745A5A" w:rsidRDefault="00745A5A" w:rsidP="00745A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A5A">
        <w:rPr>
          <w:rFonts w:ascii="Times New Roman" w:hAnsi="Times New Roman" w:cs="Times New Roman"/>
          <w:color w:val="000000"/>
          <w:sz w:val="28"/>
          <w:szCs w:val="28"/>
        </w:rPr>
        <w:t>В целях приведения Устава городского округа Лотошино Московской области в соответствие с действующим законодательством Российской Федерации,</w:t>
      </w:r>
      <w:r w:rsidRPr="00745A5A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Лотошино Московской области, Совет депутатов городского округа Лотошино Московской области </w:t>
      </w:r>
    </w:p>
    <w:p w:rsidR="00745A5A" w:rsidRPr="00745A5A" w:rsidRDefault="00745A5A" w:rsidP="00745A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5A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е ш и </w:t>
      </w:r>
      <w:proofErr w:type="gramStart"/>
      <w:r w:rsidRPr="00745A5A">
        <w:rPr>
          <w:rFonts w:ascii="Times New Roman" w:hAnsi="Times New Roman" w:cs="Times New Roman"/>
          <w:b/>
          <w:sz w:val="28"/>
          <w:szCs w:val="28"/>
          <w:u w:val="single"/>
        </w:rPr>
        <w:t>л :</w:t>
      </w:r>
      <w:proofErr w:type="gramEnd"/>
      <w:r w:rsidRPr="00745A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45A5A" w:rsidRPr="00745A5A" w:rsidRDefault="00745A5A" w:rsidP="00745A5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A5A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Устав городского округа Лотошино Московской области, принятый решением Совета депутатов городского округа Лотошино Московской области от 04.03.2021 №217/20 (в редакции решения Совета депутатов городского округа Лотошино Московской области от 28.03.2024 </w:t>
      </w:r>
      <w:r w:rsidRPr="00745A5A">
        <w:rPr>
          <w:rFonts w:ascii="Times New Roman" w:hAnsi="Times New Roman" w:cs="Times New Roman"/>
          <w:sz w:val="28"/>
          <w:szCs w:val="28"/>
          <w:lang w:eastAsia="ru-RU"/>
        </w:rPr>
        <w:br/>
        <w:t>№ 539/63) (далее-Устав)  следующие изменения и дополнения:</w:t>
      </w:r>
    </w:p>
    <w:p w:rsidR="00745A5A" w:rsidRPr="00745A5A" w:rsidRDefault="00745A5A" w:rsidP="00745A5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A5A">
        <w:rPr>
          <w:rFonts w:ascii="Times New Roman" w:hAnsi="Times New Roman" w:cs="Times New Roman"/>
          <w:sz w:val="28"/>
          <w:szCs w:val="28"/>
          <w:lang w:eastAsia="ru-RU"/>
        </w:rPr>
        <w:t>1) пункт 40 части 1 статьи 9 Устава («Вопросы местного значения городского округа») изложить в следующей редакции: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«40) </w:t>
      </w:r>
      <w:r w:rsidRPr="004D1104">
        <w:rPr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</w:t>
      </w:r>
      <w:r>
        <w:rPr>
          <w:sz w:val="28"/>
          <w:szCs w:val="28"/>
          <w:lang w:eastAsia="ru-RU"/>
        </w:rPr>
        <w:t xml:space="preserve">ьзования и их </w:t>
      </w:r>
      <w:r>
        <w:rPr>
          <w:sz w:val="28"/>
          <w:szCs w:val="28"/>
          <w:lang w:eastAsia="ru-RU"/>
        </w:rPr>
        <w:lastRenderedPageBreak/>
        <w:t>береговым полосам, а также правил использования водных объектов для рекреационных целей;»;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абзац второй части 5 статьи 28 Устава («Староста сельского населенного пункта») изложить в следующей редакции: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15E7">
        <w:rPr>
          <w:sz w:val="28"/>
          <w:szCs w:val="28"/>
        </w:rPr>
        <w:t>Полномочия старосты сельского населенного пункта прекращаются досрочно по решению</w:t>
      </w:r>
      <w:r>
        <w:rPr>
          <w:sz w:val="28"/>
          <w:szCs w:val="28"/>
        </w:rPr>
        <w:t xml:space="preserve"> Совета депутатов городского округа</w:t>
      </w:r>
      <w:r w:rsidRPr="009315E7">
        <w:rPr>
          <w:sz w:val="28"/>
          <w:szCs w:val="28"/>
        </w:rPr>
        <w:t xml:space="preserve">, по представлению схода граждан сельского населенного пункта, а также в случаях, установленных </w:t>
      </w:r>
      <w:hyperlink r:id="rId7" w:history="1">
        <w:r w:rsidRPr="00745A5A"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 w:rsidRPr="00745A5A">
        <w:rPr>
          <w:sz w:val="28"/>
          <w:szCs w:val="28"/>
        </w:rPr>
        <w:t xml:space="preserve"> - </w:t>
      </w:r>
      <w:hyperlink r:id="rId8" w:history="1">
        <w:r w:rsidRPr="00745A5A">
          <w:rPr>
            <w:rStyle w:val="a3"/>
            <w:color w:val="auto"/>
            <w:sz w:val="28"/>
            <w:szCs w:val="28"/>
            <w:u w:val="none"/>
          </w:rPr>
          <w:t>7</w:t>
        </w:r>
      </w:hyperlink>
      <w:r w:rsidRPr="00745A5A">
        <w:rPr>
          <w:sz w:val="28"/>
          <w:szCs w:val="28"/>
        </w:rPr>
        <w:t xml:space="preserve"> и </w:t>
      </w:r>
      <w:hyperlink r:id="rId9" w:history="1">
        <w:r w:rsidRPr="00745A5A">
          <w:rPr>
            <w:rStyle w:val="a3"/>
            <w:color w:val="auto"/>
            <w:sz w:val="28"/>
            <w:szCs w:val="28"/>
            <w:u w:val="none"/>
          </w:rPr>
          <w:t>9.2 части 10 статьи 40</w:t>
        </w:r>
      </w:hyperlink>
      <w:r>
        <w:rPr>
          <w:sz w:val="28"/>
          <w:szCs w:val="28"/>
        </w:rPr>
        <w:t xml:space="preserve"> </w:t>
      </w:r>
      <w:r w:rsidRPr="009315E7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8927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.»;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3) пункт 10 части 2 статьи 36 Устава (</w:t>
      </w:r>
      <w:r>
        <w:rPr>
          <w:sz w:val="28"/>
          <w:szCs w:val="28"/>
          <w:lang w:eastAsia="ru-RU"/>
        </w:rPr>
        <w:t xml:space="preserve">«Досрочное прекращение полномочий депутата Совета депутатов городского округа») дополнить подпунктом </w:t>
      </w:r>
      <w:proofErr w:type="gramStart"/>
      <w:r>
        <w:rPr>
          <w:sz w:val="28"/>
          <w:szCs w:val="28"/>
          <w:lang w:eastAsia="ru-RU"/>
        </w:rPr>
        <w:t>10.1  следующего</w:t>
      </w:r>
      <w:proofErr w:type="gramEnd"/>
      <w:r>
        <w:rPr>
          <w:sz w:val="28"/>
          <w:szCs w:val="28"/>
          <w:lang w:eastAsia="ru-RU"/>
        </w:rPr>
        <w:t xml:space="preserve"> содержания: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«10.1) приобретения им статуса иностранного агента;»;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часть 2 статьи 68 Устава («Удаление главы городского округа в отставку») дополнить пунктом 6 следующего содержания: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«6) </w:t>
      </w:r>
      <w:r w:rsidRPr="00714304">
        <w:rPr>
          <w:sz w:val="28"/>
          <w:szCs w:val="28"/>
          <w:lang w:eastAsia="ru-RU"/>
        </w:rPr>
        <w:t>приобретение</w:t>
      </w:r>
      <w:r>
        <w:rPr>
          <w:sz w:val="28"/>
          <w:szCs w:val="28"/>
          <w:lang w:eastAsia="ru-RU"/>
        </w:rPr>
        <w:t xml:space="preserve"> им статуса иностранного агента.»;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4) в статье 50 Устава («</w:t>
      </w:r>
      <w:r w:rsidRPr="00C85A1B">
        <w:rPr>
          <w:bCs/>
          <w:sz w:val="28"/>
          <w:szCs w:val="28"/>
        </w:rPr>
        <w:t>Вступление в силу муниципальных правовых актов городского округа</w:t>
      </w:r>
      <w:r>
        <w:rPr>
          <w:bCs/>
          <w:sz w:val="28"/>
          <w:szCs w:val="28"/>
        </w:rPr>
        <w:t>»):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наименование статьи 50 изложить в новой редакции: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50. Вступление в силу и обнародование муниципальных правовых актов городского округа»;</w:t>
      </w:r>
    </w:p>
    <w:p w:rsidR="00745A5A" w:rsidRDefault="00745A5A" w:rsidP="00745A5A">
      <w:pPr>
        <w:pStyle w:val="a7"/>
        <w:spacing w:before="0" w:after="0" w:line="288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абзац </w:t>
      </w:r>
      <w:proofErr w:type="gramStart"/>
      <w:r>
        <w:rPr>
          <w:bCs/>
          <w:sz w:val="28"/>
          <w:szCs w:val="28"/>
        </w:rPr>
        <w:t>второй  части</w:t>
      </w:r>
      <w:proofErr w:type="gramEnd"/>
      <w:r>
        <w:rPr>
          <w:bCs/>
          <w:sz w:val="28"/>
          <w:szCs w:val="28"/>
        </w:rPr>
        <w:t xml:space="preserve"> 2 изложить в новой редакции: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B93E69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 Лотошино, а также соглашения, заключаемые между органами местного самоуправления, вступают в силу после их официального </w:t>
      </w:r>
      <w:r>
        <w:rPr>
          <w:sz w:val="28"/>
          <w:szCs w:val="28"/>
        </w:rPr>
        <w:t>обнародования</w:t>
      </w:r>
      <w:r w:rsidRPr="00B93E6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часть 3: 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первый абзац дополнить словами: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«или первое размещение его полного текста в сетевом издании - «Официальный сайт администрации городского округа Лотошино Московской области» (доменное имя сайта в информационно-телекоммуникационной сети «Интернет»: </w:t>
      </w:r>
      <w:proofErr w:type="spellStart"/>
      <w:proofErr w:type="gramStart"/>
      <w:r>
        <w:rPr>
          <w:sz w:val="28"/>
          <w:szCs w:val="28"/>
        </w:rPr>
        <w:t>лотошинье.рф</w:t>
      </w:r>
      <w:proofErr w:type="spellEnd"/>
      <w:proofErr w:type="gramEnd"/>
      <w:r>
        <w:rPr>
          <w:sz w:val="28"/>
          <w:szCs w:val="28"/>
        </w:rPr>
        <w:t xml:space="preserve">, свидетельство  о государственной регистрации средства массовой информации: серия Эл </w:t>
      </w:r>
      <w:r w:rsidRPr="00B93E69">
        <w:rPr>
          <w:sz w:val="28"/>
          <w:szCs w:val="28"/>
        </w:rPr>
        <w:t>N</w:t>
      </w:r>
      <w:r>
        <w:rPr>
          <w:sz w:val="28"/>
          <w:szCs w:val="28"/>
        </w:rPr>
        <w:t xml:space="preserve"> ФС77-87589 от 10.06.2024).»;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исключить;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 абзаце третьем слова «официального опубликования (обнародования)» заменить словом «обнародования»;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части 4 </w:t>
      </w:r>
      <w:proofErr w:type="gramStart"/>
      <w:r>
        <w:rPr>
          <w:sz w:val="28"/>
          <w:szCs w:val="28"/>
        </w:rPr>
        <w:t>исключить  первый</w:t>
      </w:r>
      <w:proofErr w:type="gramEnd"/>
      <w:r>
        <w:rPr>
          <w:sz w:val="28"/>
          <w:szCs w:val="28"/>
        </w:rPr>
        <w:t xml:space="preserve"> абзац; 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дополнить частью 5 следующего содержания:</w:t>
      </w:r>
    </w:p>
    <w:p w:rsidR="00745A5A" w:rsidRDefault="00745A5A" w:rsidP="00745A5A">
      <w:pPr>
        <w:pStyle w:val="a7"/>
        <w:spacing w:before="168" w:after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официальное опубликование муниципального правового акта;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264F0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</w:t>
      </w:r>
      <w:r>
        <w:rPr>
          <w:sz w:val="28"/>
          <w:szCs w:val="28"/>
        </w:rPr>
        <w:t>, муниципальных библиотек, муниципальных учреждений</w:t>
      </w:r>
      <w:r w:rsidRPr="005264F0">
        <w:rPr>
          <w:sz w:val="28"/>
          <w:szCs w:val="28"/>
        </w:rPr>
        <w:t>);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на официальном сайте администрации городского округа Лотошино Московской области в сети «Интернет».</w:t>
      </w:r>
    </w:p>
    <w:p w:rsidR="00745A5A" w:rsidRDefault="00745A5A" w:rsidP="00745A5A">
      <w:pPr>
        <w:pStyle w:val="a7"/>
        <w:spacing w:before="168"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сети «</w:t>
      </w:r>
      <w:proofErr w:type="gramStart"/>
      <w:r>
        <w:rPr>
          <w:sz w:val="28"/>
          <w:szCs w:val="28"/>
        </w:rPr>
        <w:t>Интернет»  и</w:t>
      </w:r>
      <w:proofErr w:type="gramEnd"/>
      <w:r>
        <w:rPr>
          <w:sz w:val="28"/>
          <w:szCs w:val="28"/>
        </w:rPr>
        <w:t xml:space="preserve"> сведений об их регистрации в качестве средств массовой информации, 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городского округа Лотошино.».</w:t>
      </w:r>
    </w:p>
    <w:p w:rsidR="00745A5A" w:rsidRPr="00745A5A" w:rsidRDefault="00745A5A" w:rsidP="00745A5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A5A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Московской области».</w:t>
      </w:r>
    </w:p>
    <w:p w:rsidR="00745A5A" w:rsidRPr="00745A5A" w:rsidRDefault="00745A5A" w:rsidP="00745A5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A5A">
        <w:rPr>
          <w:rFonts w:ascii="Times New Roman" w:hAnsi="Times New Roman" w:cs="Times New Roman"/>
          <w:sz w:val="28"/>
          <w:szCs w:val="28"/>
          <w:lang w:eastAsia="ru-RU"/>
        </w:rPr>
        <w:t xml:space="preserve">3. После государственной регистрации опубликовать настоящее </w:t>
      </w:r>
      <w:proofErr w:type="gramStart"/>
      <w:r w:rsidRPr="00745A5A">
        <w:rPr>
          <w:rFonts w:ascii="Times New Roman" w:hAnsi="Times New Roman" w:cs="Times New Roman"/>
          <w:sz w:val="28"/>
          <w:szCs w:val="28"/>
          <w:lang w:eastAsia="ru-RU"/>
        </w:rPr>
        <w:t>решение  в</w:t>
      </w:r>
      <w:proofErr w:type="gramEnd"/>
      <w:r w:rsidRPr="00745A5A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и разместить на официальном сайте администрации городского округа Лотошино Московской области в сети «Интернет».</w:t>
      </w:r>
    </w:p>
    <w:p w:rsidR="00745A5A" w:rsidRPr="0089273C" w:rsidRDefault="00745A5A" w:rsidP="00745A5A">
      <w:pPr>
        <w:ind w:firstLine="540"/>
        <w:jc w:val="both"/>
        <w:rPr>
          <w:sz w:val="28"/>
          <w:szCs w:val="28"/>
          <w:lang w:eastAsia="ru-RU"/>
        </w:rPr>
      </w:pPr>
      <w:r w:rsidRPr="00745A5A">
        <w:rPr>
          <w:rFonts w:ascii="Times New Roman" w:hAnsi="Times New Roman" w:cs="Times New Roman"/>
          <w:sz w:val="28"/>
          <w:szCs w:val="28"/>
          <w:lang w:eastAsia="ru-RU"/>
        </w:rPr>
        <w:t>4. Настоящее решение вступает в силу после государственной регистрации и официального опубликования</w:t>
      </w:r>
      <w:r>
        <w:rPr>
          <w:sz w:val="28"/>
          <w:szCs w:val="28"/>
          <w:lang w:eastAsia="ru-RU"/>
        </w:rPr>
        <w:t xml:space="preserve">. </w:t>
      </w:r>
    </w:p>
    <w:p w:rsidR="00745A5A" w:rsidRDefault="00745A5A" w:rsidP="00745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5A5A" w:rsidRPr="00745A5A" w:rsidRDefault="00745A5A" w:rsidP="00745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745A5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45A5A" w:rsidRDefault="00745A5A" w:rsidP="00745A5A">
      <w:pPr>
        <w:rPr>
          <w:rFonts w:ascii="Times New Roman" w:hAnsi="Times New Roman" w:cs="Times New Roman"/>
          <w:sz w:val="28"/>
          <w:szCs w:val="28"/>
        </w:rPr>
      </w:pPr>
      <w:r w:rsidRPr="00745A5A">
        <w:rPr>
          <w:rFonts w:ascii="Times New Roman" w:hAnsi="Times New Roman" w:cs="Times New Roman"/>
          <w:sz w:val="28"/>
          <w:szCs w:val="28"/>
        </w:rPr>
        <w:t xml:space="preserve">городского округа Лотошино                                                         И.О. </w:t>
      </w:r>
      <w:proofErr w:type="spellStart"/>
      <w:r w:rsidRPr="00745A5A">
        <w:rPr>
          <w:rFonts w:ascii="Times New Roman" w:hAnsi="Times New Roman" w:cs="Times New Roman"/>
          <w:sz w:val="28"/>
          <w:szCs w:val="28"/>
        </w:rPr>
        <w:t>Круль</w:t>
      </w:r>
      <w:proofErr w:type="spellEnd"/>
    </w:p>
    <w:p w:rsidR="00745A5A" w:rsidRPr="00745A5A" w:rsidRDefault="00745A5A" w:rsidP="00745A5A">
      <w:pPr>
        <w:rPr>
          <w:rFonts w:ascii="Times New Roman" w:hAnsi="Times New Roman" w:cs="Times New Roman"/>
          <w:sz w:val="28"/>
          <w:szCs w:val="28"/>
        </w:rPr>
      </w:pPr>
    </w:p>
    <w:p w:rsidR="00745A5A" w:rsidRPr="0089273C" w:rsidRDefault="00745A5A" w:rsidP="00745A5A">
      <w:pPr>
        <w:pStyle w:val="a6"/>
        <w:rPr>
          <w:rFonts w:ascii="Times New Roman" w:hAnsi="Times New Roman"/>
          <w:sz w:val="28"/>
          <w:szCs w:val="28"/>
        </w:rPr>
      </w:pPr>
      <w:r w:rsidRPr="0089273C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B533BF" w:rsidRPr="00745A5A" w:rsidRDefault="00745A5A" w:rsidP="00745A5A">
      <w:pPr>
        <w:pStyle w:val="a6"/>
        <w:rPr>
          <w:rFonts w:ascii="Times New Roman" w:hAnsi="Times New Roman"/>
          <w:sz w:val="28"/>
          <w:szCs w:val="28"/>
        </w:rPr>
      </w:pPr>
      <w:r w:rsidRPr="0089273C">
        <w:rPr>
          <w:rFonts w:ascii="Times New Roman" w:hAnsi="Times New Roman"/>
          <w:sz w:val="28"/>
          <w:szCs w:val="28"/>
        </w:rPr>
        <w:t xml:space="preserve">Лотошино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Е.Л. Долгасова</w:t>
      </w:r>
    </w:p>
    <w:sectPr w:rsidR="00B533BF" w:rsidRPr="0074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CC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i w:val="0"/>
        <w:iCs w:val="0"/>
        <w:strike w:val="0"/>
        <w:dstrike w:val="0"/>
        <w:spacing w:val="0"/>
        <w:kern w:val="1"/>
        <w:position w:val="0"/>
        <w:sz w:val="18"/>
        <w:szCs w:val="1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A68A5"/>
    <w:multiLevelType w:val="hybridMultilevel"/>
    <w:tmpl w:val="2CD42950"/>
    <w:lvl w:ilvl="0" w:tplc="EB942080">
      <w:start w:val="1"/>
      <w:numFmt w:val="decimal"/>
      <w:lvlText w:val="%1."/>
      <w:lvlJc w:val="left"/>
      <w:pPr>
        <w:ind w:left="105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7686B25"/>
    <w:multiLevelType w:val="hybridMultilevel"/>
    <w:tmpl w:val="85A0C9F8"/>
    <w:lvl w:ilvl="0" w:tplc="21DEA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BB"/>
    <w:rsid w:val="000006A9"/>
    <w:rsid w:val="000047EE"/>
    <w:rsid w:val="00024154"/>
    <w:rsid w:val="000369F1"/>
    <w:rsid w:val="00054D46"/>
    <w:rsid w:val="000605CF"/>
    <w:rsid w:val="000A216E"/>
    <w:rsid w:val="000B1286"/>
    <w:rsid w:val="000B1B8D"/>
    <w:rsid w:val="000B3EB9"/>
    <w:rsid w:val="000B3F2C"/>
    <w:rsid w:val="000C0E3F"/>
    <w:rsid w:val="000D3898"/>
    <w:rsid w:val="000D449D"/>
    <w:rsid w:val="00114185"/>
    <w:rsid w:val="001255F3"/>
    <w:rsid w:val="00131083"/>
    <w:rsid w:val="001338CB"/>
    <w:rsid w:val="00140480"/>
    <w:rsid w:val="0014463F"/>
    <w:rsid w:val="0015445A"/>
    <w:rsid w:val="001570C1"/>
    <w:rsid w:val="00170E30"/>
    <w:rsid w:val="00171E7A"/>
    <w:rsid w:val="00172DCC"/>
    <w:rsid w:val="00177F16"/>
    <w:rsid w:val="001C0AC7"/>
    <w:rsid w:val="001D0404"/>
    <w:rsid w:val="001D7530"/>
    <w:rsid w:val="001D753D"/>
    <w:rsid w:val="001E765F"/>
    <w:rsid w:val="001F1D2D"/>
    <w:rsid w:val="002158BB"/>
    <w:rsid w:val="002224F8"/>
    <w:rsid w:val="00231322"/>
    <w:rsid w:val="00296D5C"/>
    <w:rsid w:val="002B4F84"/>
    <w:rsid w:val="002B6CAD"/>
    <w:rsid w:val="002C2A0C"/>
    <w:rsid w:val="002E0861"/>
    <w:rsid w:val="002E334E"/>
    <w:rsid w:val="00313654"/>
    <w:rsid w:val="0032346F"/>
    <w:rsid w:val="00325F54"/>
    <w:rsid w:val="003342B6"/>
    <w:rsid w:val="0035611F"/>
    <w:rsid w:val="00366B4C"/>
    <w:rsid w:val="003731AD"/>
    <w:rsid w:val="003960F4"/>
    <w:rsid w:val="003A2AAB"/>
    <w:rsid w:val="003B2F3D"/>
    <w:rsid w:val="003B4618"/>
    <w:rsid w:val="003D3444"/>
    <w:rsid w:val="003D5756"/>
    <w:rsid w:val="003E3FCC"/>
    <w:rsid w:val="003F55B3"/>
    <w:rsid w:val="00420CBD"/>
    <w:rsid w:val="00431449"/>
    <w:rsid w:val="00440BD1"/>
    <w:rsid w:val="004456F8"/>
    <w:rsid w:val="00446300"/>
    <w:rsid w:val="00446D41"/>
    <w:rsid w:val="00465BE2"/>
    <w:rsid w:val="004819FF"/>
    <w:rsid w:val="00483550"/>
    <w:rsid w:val="00484C1B"/>
    <w:rsid w:val="0049012F"/>
    <w:rsid w:val="004A7ABD"/>
    <w:rsid w:val="004C0E62"/>
    <w:rsid w:val="004C6D49"/>
    <w:rsid w:val="004D26BB"/>
    <w:rsid w:val="004E5E86"/>
    <w:rsid w:val="004F7810"/>
    <w:rsid w:val="00506109"/>
    <w:rsid w:val="00507106"/>
    <w:rsid w:val="00524825"/>
    <w:rsid w:val="00560B51"/>
    <w:rsid w:val="00577BB0"/>
    <w:rsid w:val="00581B18"/>
    <w:rsid w:val="005861C3"/>
    <w:rsid w:val="00594105"/>
    <w:rsid w:val="005F6A39"/>
    <w:rsid w:val="006047B5"/>
    <w:rsid w:val="00630D2A"/>
    <w:rsid w:val="0063445D"/>
    <w:rsid w:val="0064131B"/>
    <w:rsid w:val="00641F84"/>
    <w:rsid w:val="00650CFE"/>
    <w:rsid w:val="00667F54"/>
    <w:rsid w:val="00670087"/>
    <w:rsid w:val="00691401"/>
    <w:rsid w:val="00691B57"/>
    <w:rsid w:val="006B041B"/>
    <w:rsid w:val="006B22AA"/>
    <w:rsid w:val="006B4B47"/>
    <w:rsid w:val="006C028E"/>
    <w:rsid w:val="006C0DB7"/>
    <w:rsid w:val="006D4D1E"/>
    <w:rsid w:val="006F02C9"/>
    <w:rsid w:val="006F4C44"/>
    <w:rsid w:val="00716312"/>
    <w:rsid w:val="0072227B"/>
    <w:rsid w:val="00745A5A"/>
    <w:rsid w:val="00763A32"/>
    <w:rsid w:val="00792772"/>
    <w:rsid w:val="007B3C79"/>
    <w:rsid w:val="007D559D"/>
    <w:rsid w:val="007F58CF"/>
    <w:rsid w:val="0080611A"/>
    <w:rsid w:val="00817CA0"/>
    <w:rsid w:val="008223A6"/>
    <w:rsid w:val="00826CA4"/>
    <w:rsid w:val="00830937"/>
    <w:rsid w:val="00834ABB"/>
    <w:rsid w:val="00862056"/>
    <w:rsid w:val="00872A3C"/>
    <w:rsid w:val="008A2F61"/>
    <w:rsid w:val="008A3B2A"/>
    <w:rsid w:val="008A71C8"/>
    <w:rsid w:val="008B3976"/>
    <w:rsid w:val="008D64B5"/>
    <w:rsid w:val="00910C6D"/>
    <w:rsid w:val="00961C29"/>
    <w:rsid w:val="00967F75"/>
    <w:rsid w:val="00974630"/>
    <w:rsid w:val="00981549"/>
    <w:rsid w:val="009851EA"/>
    <w:rsid w:val="0099143D"/>
    <w:rsid w:val="009A6753"/>
    <w:rsid w:val="009E7F9B"/>
    <w:rsid w:val="00A03FF2"/>
    <w:rsid w:val="00A0456E"/>
    <w:rsid w:val="00A0469D"/>
    <w:rsid w:val="00A2374D"/>
    <w:rsid w:val="00A268BC"/>
    <w:rsid w:val="00A330DC"/>
    <w:rsid w:val="00A331A9"/>
    <w:rsid w:val="00A456D9"/>
    <w:rsid w:val="00A56A01"/>
    <w:rsid w:val="00A8376E"/>
    <w:rsid w:val="00A87E91"/>
    <w:rsid w:val="00A90E69"/>
    <w:rsid w:val="00A9222A"/>
    <w:rsid w:val="00AB44AE"/>
    <w:rsid w:val="00AB52BE"/>
    <w:rsid w:val="00AD5D06"/>
    <w:rsid w:val="00AE2E12"/>
    <w:rsid w:val="00B078BF"/>
    <w:rsid w:val="00B2587E"/>
    <w:rsid w:val="00B3111A"/>
    <w:rsid w:val="00B316FF"/>
    <w:rsid w:val="00B45E52"/>
    <w:rsid w:val="00B533BF"/>
    <w:rsid w:val="00BA4DED"/>
    <w:rsid w:val="00BB1281"/>
    <w:rsid w:val="00BB400B"/>
    <w:rsid w:val="00BD4B1D"/>
    <w:rsid w:val="00BF396D"/>
    <w:rsid w:val="00BF4901"/>
    <w:rsid w:val="00BF6A88"/>
    <w:rsid w:val="00C04A6F"/>
    <w:rsid w:val="00C273F9"/>
    <w:rsid w:val="00C80E0B"/>
    <w:rsid w:val="00C9710A"/>
    <w:rsid w:val="00CA47A9"/>
    <w:rsid w:val="00CB6DDA"/>
    <w:rsid w:val="00CC17CF"/>
    <w:rsid w:val="00CC7CEC"/>
    <w:rsid w:val="00CE4683"/>
    <w:rsid w:val="00D05795"/>
    <w:rsid w:val="00D067CD"/>
    <w:rsid w:val="00D13BB1"/>
    <w:rsid w:val="00D24627"/>
    <w:rsid w:val="00D504B3"/>
    <w:rsid w:val="00D57BDA"/>
    <w:rsid w:val="00D71E19"/>
    <w:rsid w:val="00D97757"/>
    <w:rsid w:val="00DB2194"/>
    <w:rsid w:val="00DC1540"/>
    <w:rsid w:val="00DC20A1"/>
    <w:rsid w:val="00DC71B0"/>
    <w:rsid w:val="00DD6CEF"/>
    <w:rsid w:val="00DE0755"/>
    <w:rsid w:val="00DE5140"/>
    <w:rsid w:val="00DF71AA"/>
    <w:rsid w:val="00E14071"/>
    <w:rsid w:val="00E20AAC"/>
    <w:rsid w:val="00E4206E"/>
    <w:rsid w:val="00E50A1A"/>
    <w:rsid w:val="00E74EC0"/>
    <w:rsid w:val="00E8392C"/>
    <w:rsid w:val="00E83FFC"/>
    <w:rsid w:val="00E92599"/>
    <w:rsid w:val="00E92A04"/>
    <w:rsid w:val="00EA1A13"/>
    <w:rsid w:val="00EB1EB4"/>
    <w:rsid w:val="00EB304E"/>
    <w:rsid w:val="00EC1969"/>
    <w:rsid w:val="00ED4943"/>
    <w:rsid w:val="00EF27E1"/>
    <w:rsid w:val="00EF2E58"/>
    <w:rsid w:val="00F0665A"/>
    <w:rsid w:val="00F06F5F"/>
    <w:rsid w:val="00F32862"/>
    <w:rsid w:val="00F34CD4"/>
    <w:rsid w:val="00F4604C"/>
    <w:rsid w:val="00F462AD"/>
    <w:rsid w:val="00F52D25"/>
    <w:rsid w:val="00F6068D"/>
    <w:rsid w:val="00F62689"/>
    <w:rsid w:val="00F80F5E"/>
    <w:rsid w:val="00F82C4E"/>
    <w:rsid w:val="00F86257"/>
    <w:rsid w:val="00F95140"/>
    <w:rsid w:val="00FA0535"/>
    <w:rsid w:val="00FA6F93"/>
    <w:rsid w:val="00FA7C34"/>
    <w:rsid w:val="00FB1FF7"/>
    <w:rsid w:val="00FC4414"/>
    <w:rsid w:val="00FC668C"/>
    <w:rsid w:val="00FE54E1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2F49"/>
  <w15:chartTrackingRefBased/>
  <w15:docId w15:val="{694AC5D7-85C0-4800-8750-9BC2D10C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6BB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C273F9"/>
    <w:pPr>
      <w:ind w:left="720"/>
      <w:contextualSpacing/>
    </w:pPr>
  </w:style>
  <w:style w:type="paragraph" w:styleId="a6">
    <w:name w:val="No Spacing"/>
    <w:uiPriority w:val="1"/>
    <w:qFormat/>
    <w:rsid w:val="00BD4B1D"/>
    <w:pPr>
      <w:spacing w:after="0" w:line="240" w:lineRule="auto"/>
    </w:p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rsid w:val="002E334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2E33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2E334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2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D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7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42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991&amp;field=134&amp;date=26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9&amp;dst=100515&amp;field=134&amp;date=26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29&amp;date=17.10.20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9&amp;dst=1108&amp;field=134&amp;date=26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А.А..</dc:creator>
  <cp:keywords/>
  <dc:description/>
  <cp:lastModifiedBy>Емельянов А.А..</cp:lastModifiedBy>
  <cp:revision>7</cp:revision>
  <cp:lastPrinted>2024-08-14T09:57:00Z</cp:lastPrinted>
  <dcterms:created xsi:type="dcterms:W3CDTF">2024-08-07T12:18:00Z</dcterms:created>
  <dcterms:modified xsi:type="dcterms:W3CDTF">2024-08-14T10:01:00Z</dcterms:modified>
</cp:coreProperties>
</file>